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F1C4" w14:textId="77777777" w:rsidR="00A42316" w:rsidRPr="00A42316" w:rsidRDefault="00A42316" w:rsidP="00A42316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Итоговое сочинение (изложение)</w:t>
      </w:r>
    </w:p>
    <w:p w14:paraId="03EBB603" w14:textId="5FDF819E" w:rsidR="00A42316" w:rsidRPr="004D7F02" w:rsidRDefault="00A42316" w:rsidP="004D7F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F0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D7F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F0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D7F02" w:rsidRPr="004D7F0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D7F02">
        <w:rPr>
          <w:rFonts w:ascii="Times New Roman" w:hAnsi="Times New Roman" w:cs="Times New Roman"/>
          <w:sz w:val="28"/>
          <w:szCs w:val="28"/>
          <w:lang w:eastAsia="ru-RU"/>
        </w:rPr>
        <w:t xml:space="preserve">-        </w:t>
      </w:r>
      <w:r w:rsidR="004D7F02" w:rsidRPr="004D7F02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4D7F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D7F0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D7F02">
        <w:rPr>
          <w:rFonts w:ascii="Times New Roman" w:hAnsi="Times New Roman" w:cs="Times New Roman"/>
          <w:sz w:val="28"/>
          <w:szCs w:val="28"/>
          <w:lang w:eastAsia="ru-RU"/>
        </w:rPr>
        <w:t>учебном году для выпускников текущего года допуском к ГИА по </w:t>
      </w:r>
    </w:p>
    <w:p w14:paraId="04B24159" w14:textId="77777777" w:rsidR="00A42316" w:rsidRPr="004D7F02" w:rsidRDefault="00A42316" w:rsidP="004D7F02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 программам среднего общего  образования  является</w:t>
      </w:r>
    </w:p>
    <w:p w14:paraId="4581A5E9" w14:textId="77777777" w:rsidR="00A42316" w:rsidRPr="004D7F02" w:rsidRDefault="00284DC6" w:rsidP="004D7F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A42316" w:rsidRPr="004D7F02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итоговое сочинение (изложение)</w:t>
        </w:r>
      </w:hyperlink>
      <w:r w:rsidR="00A42316" w:rsidRPr="004D7F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A42316" w:rsidRP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которое проводится  в обязательном </w:t>
      </w:r>
    </w:p>
    <w:p w14:paraId="19C6A66D" w14:textId="77777777" w:rsidR="00A42316" w:rsidRPr="004D7F02" w:rsidRDefault="00A42316" w:rsidP="004D7F02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14:paraId="74EB61B6" w14:textId="77777777" w:rsidR="00A42316" w:rsidRPr="004D7F02" w:rsidRDefault="00A42316" w:rsidP="004D7F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участия в итоговом сочинении (изложении) обучающийся подает </w:t>
      </w:r>
    </w:p>
    <w:p w14:paraId="05107337" w14:textId="77777777" w:rsidR="00A42316" w:rsidRPr="004D7F02" w:rsidRDefault="00A42316" w:rsidP="004D7F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в свою школу не позднее, чем за две недели до даты проведения</w:t>
      </w:r>
    </w:p>
    <w:p w14:paraId="20A86AFC" w14:textId="77777777" w:rsidR="00284DC6" w:rsidRDefault="00A42316" w:rsidP="004D7F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сочинения (изложения).</w:t>
      </w:r>
      <w:r w:rsidR="004D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B29721" w14:textId="573D65FA" w:rsidR="00284DC6" w:rsidRDefault="004D7F02" w:rsidP="00284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озой распространения 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коронавирусной инфекции (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284DC6" w:rsidRPr="0028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</w:t>
      </w:r>
      <w:r w:rsidR="00284DC6" w:rsidRPr="00284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84DC6" w:rsidRPr="004D7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роведение итогового сочинения (изложения) для выпускников 11 классов 2 декабря 2020  перенесено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A42316"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42316"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A42316"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</w:t>
      </w:r>
      <w:r w:rsidR="00284DC6" w:rsidRPr="00284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4DC6" w:rsidRPr="004D7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неблагоприятной эпидемиологической ситуацией, оно пройдет 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апреля </w:t>
      </w:r>
      <w:r w:rsidR="00284DC6" w:rsidRPr="004D7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2021 года</w:t>
      </w:r>
      <w:r w:rsidR="00284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21 апреля и 5 мая.</w:t>
      </w:r>
    </w:p>
    <w:p w14:paraId="2596809C" w14:textId="059950CA" w:rsidR="00A42316" w:rsidRPr="00284DC6" w:rsidRDefault="00284DC6" w:rsidP="00284DC6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D6C306" w14:textId="209440BC" w:rsidR="004D7F02" w:rsidRPr="004D7F02" w:rsidRDefault="004D7F02" w:rsidP="004D7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http://www.obrnadzor.gov.ru/ru/press_center/news/index.php?id_4=7481</w:t>
      </w:r>
    </w:p>
    <w:p w14:paraId="73F26EE7" w14:textId="77777777" w:rsidR="00A42316" w:rsidRPr="00A42316" w:rsidRDefault="00A42316" w:rsidP="00A4231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 участвовать в дополнительные сроки:</w:t>
      </w:r>
    </w:p>
    <w:p w14:paraId="369583F0" w14:textId="77777777" w:rsidR="00A42316" w:rsidRPr="00A42316" w:rsidRDefault="00A42316" w:rsidP="00A4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 получившие «незачет» (не более 2-х раз); </w:t>
      </w:r>
    </w:p>
    <w:p w14:paraId="20F356F2" w14:textId="77777777" w:rsidR="00A42316" w:rsidRPr="00A42316" w:rsidRDefault="00A42316" w:rsidP="00A4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не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явившиеся на итоговое сочинение (изложение) по уважительной причине; </w:t>
      </w:r>
    </w:p>
    <w:p w14:paraId="325B43B4" w14:textId="77777777" w:rsidR="00A42316" w:rsidRPr="00A42316" w:rsidRDefault="00A42316" w:rsidP="00A4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</w:t>
      </w:r>
      <w:r w:rsidRPr="00A4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завершившие сдачу итогового сочинения (изложения) по уважительной причине. </w:t>
      </w:r>
    </w:p>
    <w:p w14:paraId="7241164C" w14:textId="77777777" w:rsidR="0014788A" w:rsidRPr="00A42316" w:rsidRDefault="0014788A" w:rsidP="00A42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88A" w:rsidRPr="00A4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C0037"/>
    <w:multiLevelType w:val="multilevel"/>
    <w:tmpl w:val="E02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2C"/>
    <w:rsid w:val="0014788A"/>
    <w:rsid w:val="00284DC6"/>
    <w:rsid w:val="004D7F02"/>
    <w:rsid w:val="009C482C"/>
    <w:rsid w:val="00A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3D48"/>
  <w15:chartTrackingRefBased/>
  <w15:docId w15:val="{746E5585-8B6D-4DFF-A615-6690BB3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.ru/ru/classes-11/sochin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2018-10-11T12:36:00Z</dcterms:created>
  <dcterms:modified xsi:type="dcterms:W3CDTF">2021-01-11T12:57:00Z</dcterms:modified>
</cp:coreProperties>
</file>